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7D06" w14:textId="1E7B0CDD" w:rsidR="005931B0" w:rsidRDefault="002042E4">
      <w:r>
        <w:rPr>
          <w:noProof/>
        </w:rPr>
        <w:drawing>
          <wp:inline distT="0" distB="0" distL="0" distR="0" wp14:anchorId="58219C14" wp14:editId="27F465BF">
            <wp:extent cx="1500809" cy="47669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06" cy="48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2E0F" w14:textId="0258E300" w:rsidR="001A6669" w:rsidRDefault="001A6669"/>
    <w:p w14:paraId="6F0068BE" w14:textId="77777777" w:rsidR="009207F6" w:rsidRDefault="009207F6"/>
    <w:p w14:paraId="2ACBE049" w14:textId="1B216416" w:rsidR="00D93F4F" w:rsidRDefault="0087486B" w:rsidP="00E821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CDD/INTERIM 18 mois </w:t>
      </w:r>
      <w:r w:rsidRPr="005931B0">
        <w:rPr>
          <w:b/>
          <w:bCs/>
          <w:color w:val="4472C4" w:themeColor="accent1"/>
          <w:sz w:val="28"/>
          <w:szCs w:val="28"/>
        </w:rPr>
        <w:t>technicien de maintenance</w:t>
      </w:r>
      <w:r w:rsidR="00D460DE" w:rsidRPr="005931B0">
        <w:rPr>
          <w:b/>
          <w:bCs/>
          <w:color w:val="4472C4" w:themeColor="accent1"/>
          <w:sz w:val="28"/>
          <w:szCs w:val="28"/>
        </w:rPr>
        <w:t xml:space="preserve"> </w:t>
      </w:r>
      <w:r w:rsidR="001A6669" w:rsidRPr="003C0058">
        <w:rPr>
          <w:b/>
          <w:bCs/>
          <w:sz w:val="28"/>
          <w:szCs w:val="28"/>
        </w:rPr>
        <w:t xml:space="preserve">(F/H) </w:t>
      </w:r>
    </w:p>
    <w:p w14:paraId="270919B2" w14:textId="361DA98F" w:rsidR="001A6669" w:rsidRPr="003C0058" w:rsidRDefault="0087486B" w:rsidP="00E821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Secteur Morteau/</w:t>
      </w:r>
      <w:r w:rsidR="009207F6">
        <w:rPr>
          <w:b/>
          <w:bCs/>
          <w:sz w:val="28"/>
          <w:szCs w:val="28"/>
        </w:rPr>
        <w:t>Pontarlier</w:t>
      </w:r>
      <w:r>
        <w:rPr>
          <w:b/>
          <w:bCs/>
          <w:sz w:val="28"/>
          <w:szCs w:val="28"/>
        </w:rPr>
        <w:t xml:space="preserve"> (25)</w:t>
      </w:r>
      <w:r w:rsidR="00106E91" w:rsidRPr="003C0058">
        <w:rPr>
          <w:b/>
          <w:bCs/>
          <w:sz w:val="28"/>
          <w:szCs w:val="28"/>
        </w:rPr>
        <w:t xml:space="preserve"> </w:t>
      </w:r>
    </w:p>
    <w:p w14:paraId="1C75405A" w14:textId="77777777" w:rsidR="001A6669" w:rsidRDefault="001A6669"/>
    <w:p w14:paraId="2B2DD74D" w14:textId="77777777" w:rsidR="009207F6" w:rsidRDefault="009207F6"/>
    <w:p w14:paraId="427AED80" w14:textId="1D5D90BA" w:rsidR="0087486B" w:rsidRPr="00442BCD" w:rsidRDefault="004D0CBA" w:rsidP="0087486B">
      <w:pPr>
        <w:rPr>
          <w:rFonts w:ascii="Arial" w:hAnsi="Arial" w:cs="Arial"/>
        </w:rPr>
      </w:pPr>
      <w:r w:rsidRPr="00442BCD">
        <w:rPr>
          <w:rFonts w:ascii="Arial" w:hAnsi="Arial" w:cs="Arial"/>
        </w:rPr>
        <w:t>Vous réalisez les missions de maintenance préventive et curative</w:t>
      </w:r>
      <w:r w:rsidR="00442BCD" w:rsidRPr="00442BCD">
        <w:rPr>
          <w:rFonts w:ascii="Arial" w:hAnsi="Arial" w:cs="Arial"/>
        </w:rPr>
        <w:t xml:space="preserve">, travaux de renouvellement et travaux neufs </w:t>
      </w:r>
      <w:r w:rsidRPr="00442BCD">
        <w:rPr>
          <w:rFonts w:ascii="Arial" w:hAnsi="Arial" w:cs="Arial"/>
        </w:rPr>
        <w:t>de nos installations de traitement d’eau potable</w:t>
      </w:r>
      <w:r w:rsidR="006625CE">
        <w:rPr>
          <w:rFonts w:ascii="Arial" w:hAnsi="Arial" w:cs="Arial"/>
        </w:rPr>
        <w:t> :</w:t>
      </w:r>
      <w:r w:rsidR="00CF321A" w:rsidRPr="00442BCD">
        <w:rPr>
          <w:rFonts w:ascii="Arial" w:hAnsi="Arial" w:cs="Arial"/>
        </w:rPr>
        <w:t xml:space="preserve"> </w:t>
      </w:r>
    </w:p>
    <w:p w14:paraId="64C54106" w14:textId="146C1A8D" w:rsidR="004D0CBA" w:rsidRDefault="00442BCD" w:rsidP="0087486B">
      <w:pPr>
        <w:rPr>
          <w:rFonts w:ascii="Arial" w:hAnsi="Arial" w:cs="Arial"/>
          <w:shd w:val="clear" w:color="auto" w:fill="F3F4F6"/>
        </w:rPr>
      </w:pPr>
      <w:r w:rsidRPr="00442BCD">
        <w:rPr>
          <w:rFonts w:ascii="Arial" w:hAnsi="Arial" w:cs="Arial"/>
          <w:shd w:val="clear" w:color="auto" w:fill="F3F4F6"/>
        </w:rPr>
        <w:sym w:font="Wingdings" w:char="F0D8"/>
      </w:r>
      <w:r w:rsidRPr="00442BCD">
        <w:rPr>
          <w:rFonts w:ascii="Arial" w:hAnsi="Arial" w:cs="Arial"/>
          <w:shd w:val="clear" w:color="auto" w:fill="F3F4F6"/>
        </w:rPr>
        <w:t xml:space="preserve"> </w:t>
      </w:r>
      <w:proofErr w:type="gramStart"/>
      <w:r w:rsidR="00CF321A" w:rsidRPr="00442BCD">
        <w:rPr>
          <w:rFonts w:ascii="Arial" w:hAnsi="Arial" w:cs="Arial"/>
          <w:shd w:val="clear" w:color="auto" w:fill="F3F4F6"/>
        </w:rPr>
        <w:t>domaines</w:t>
      </w:r>
      <w:proofErr w:type="gramEnd"/>
      <w:r w:rsidR="00CF321A" w:rsidRPr="00442BCD">
        <w:rPr>
          <w:rFonts w:ascii="Arial" w:hAnsi="Arial" w:cs="Arial"/>
          <w:shd w:val="clear" w:color="auto" w:fill="F3F4F6"/>
        </w:rPr>
        <w:t xml:space="preserve"> électrique (basse tension), pneumatique, hydraulique, mécanique</w:t>
      </w:r>
    </w:p>
    <w:p w14:paraId="0FCBBBE4" w14:textId="77777777" w:rsidR="006625CE" w:rsidRPr="00442BCD" w:rsidRDefault="006625CE" w:rsidP="0087486B">
      <w:pPr>
        <w:rPr>
          <w:rFonts w:ascii="Arial" w:hAnsi="Arial" w:cs="Arial"/>
        </w:rPr>
      </w:pPr>
    </w:p>
    <w:p w14:paraId="43437017" w14:textId="77777777" w:rsidR="006625CE" w:rsidRDefault="0087486B" w:rsidP="0087486B">
      <w:pPr>
        <w:rPr>
          <w:rFonts w:ascii="Arial" w:hAnsi="Arial" w:cs="Arial"/>
        </w:rPr>
      </w:pPr>
      <w:r w:rsidRPr="00442BCD">
        <w:rPr>
          <w:rFonts w:ascii="Arial" w:hAnsi="Arial" w:cs="Arial"/>
          <w:u w:val="single"/>
        </w:rPr>
        <w:t>Profil</w:t>
      </w:r>
      <w:r w:rsidRPr="00442BCD">
        <w:rPr>
          <w:rFonts w:ascii="Arial" w:hAnsi="Arial" w:cs="Arial"/>
        </w:rPr>
        <w:t xml:space="preserve"> : </w:t>
      </w:r>
    </w:p>
    <w:p w14:paraId="0103EAC7" w14:textId="77777777" w:rsidR="006625CE" w:rsidRDefault="006625CE" w:rsidP="00874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Vous possédez une formation </w:t>
      </w:r>
      <w:r w:rsidR="0087486B" w:rsidRPr="00442BCD">
        <w:rPr>
          <w:rFonts w:ascii="Arial" w:hAnsi="Arial" w:cs="Arial"/>
        </w:rPr>
        <w:t xml:space="preserve">CAP à BAC+2 maintenance / métiers de l’eau. </w:t>
      </w:r>
    </w:p>
    <w:p w14:paraId="00F616DA" w14:textId="001D599F" w:rsidR="0087486B" w:rsidRPr="00442BCD" w:rsidRDefault="0087486B" w:rsidP="0087486B">
      <w:pPr>
        <w:rPr>
          <w:rFonts w:ascii="Arial" w:hAnsi="Arial" w:cs="Arial"/>
        </w:rPr>
      </w:pPr>
      <w:r w:rsidRPr="00442BCD">
        <w:rPr>
          <w:rFonts w:ascii="Arial" w:hAnsi="Arial" w:cs="Arial"/>
        </w:rPr>
        <w:t>Détention du permis B obligatoire pour intervenir sur secteur Morteau/Pontarlier avec véhicule fourni</w:t>
      </w:r>
    </w:p>
    <w:p w14:paraId="7BD76A61" w14:textId="77777777" w:rsidR="0087486B" w:rsidRPr="00442BCD" w:rsidRDefault="0087486B" w:rsidP="0087486B">
      <w:pPr>
        <w:rPr>
          <w:rFonts w:ascii="Arial" w:hAnsi="Arial" w:cs="Arial"/>
        </w:rPr>
      </w:pPr>
      <w:r w:rsidRPr="00442BCD">
        <w:rPr>
          <w:rFonts w:ascii="Arial" w:hAnsi="Arial" w:cs="Arial"/>
        </w:rPr>
        <w:t>Nous pourrons prendre en charge les habilitations électriques et habilitation chlore correspondantes.</w:t>
      </w:r>
    </w:p>
    <w:p w14:paraId="12190C7E" w14:textId="77777777" w:rsidR="0087486B" w:rsidRPr="00442BCD" w:rsidRDefault="0087486B" w:rsidP="0087486B">
      <w:pPr>
        <w:rPr>
          <w:rFonts w:ascii="Arial" w:hAnsi="Arial" w:cs="Arial"/>
        </w:rPr>
      </w:pPr>
    </w:p>
    <w:p w14:paraId="66010986" w14:textId="77777777" w:rsidR="0087486B" w:rsidRPr="00442BCD" w:rsidRDefault="0087486B" w:rsidP="0087486B">
      <w:pPr>
        <w:rPr>
          <w:rFonts w:ascii="Arial" w:hAnsi="Arial" w:cs="Arial"/>
        </w:rPr>
      </w:pPr>
      <w:r w:rsidRPr="00442BCD">
        <w:rPr>
          <w:rFonts w:ascii="Arial" w:hAnsi="Arial" w:cs="Arial"/>
        </w:rPr>
        <w:t xml:space="preserve">Horaires : 8H à 17H avec pause méridienne de 1h30 (vendredi fin à 16H30). Absence de </w:t>
      </w:r>
      <w:proofErr w:type="spellStart"/>
      <w:r w:rsidRPr="00442BCD">
        <w:rPr>
          <w:rFonts w:ascii="Arial" w:hAnsi="Arial" w:cs="Arial"/>
        </w:rPr>
        <w:t>découchers</w:t>
      </w:r>
      <w:proofErr w:type="spellEnd"/>
      <w:r w:rsidRPr="00442BCD">
        <w:rPr>
          <w:rFonts w:ascii="Arial" w:hAnsi="Arial" w:cs="Arial"/>
        </w:rPr>
        <w:t>.</w:t>
      </w:r>
    </w:p>
    <w:p w14:paraId="6E8C3CB2" w14:textId="60440F38" w:rsidR="0087486B" w:rsidRPr="00442BCD" w:rsidRDefault="0087486B" w:rsidP="0087486B">
      <w:pPr>
        <w:rPr>
          <w:rFonts w:ascii="Arial" w:hAnsi="Arial" w:cs="Arial"/>
          <w:b/>
          <w:bCs/>
        </w:rPr>
      </w:pPr>
      <w:r w:rsidRPr="00442BCD">
        <w:rPr>
          <w:rFonts w:ascii="Arial" w:hAnsi="Arial" w:cs="Arial"/>
          <w:u w:val="single"/>
        </w:rPr>
        <w:t>Salaire</w:t>
      </w:r>
      <w:r w:rsidRPr="00442BCD">
        <w:rPr>
          <w:rFonts w:ascii="Arial" w:hAnsi="Arial" w:cs="Arial"/>
        </w:rPr>
        <w:t xml:space="preserve"> : </w:t>
      </w:r>
      <w:r w:rsidRPr="00442BCD">
        <w:rPr>
          <w:rFonts w:ascii="Arial" w:hAnsi="Arial" w:cs="Arial"/>
          <w:b/>
          <w:bCs/>
        </w:rPr>
        <w:t>12 à 14 e/h + 13</w:t>
      </w:r>
      <w:r w:rsidRPr="00442BCD">
        <w:rPr>
          <w:rFonts w:ascii="Arial" w:hAnsi="Arial" w:cs="Arial"/>
          <w:b/>
          <w:bCs/>
          <w:vertAlign w:val="superscript"/>
        </w:rPr>
        <w:t>ème</w:t>
      </w:r>
      <w:r w:rsidRPr="00442BCD">
        <w:rPr>
          <w:rFonts w:ascii="Arial" w:hAnsi="Arial" w:cs="Arial"/>
          <w:b/>
          <w:bCs/>
        </w:rPr>
        <w:t xml:space="preserve"> mois + repas + 2 </w:t>
      </w:r>
      <w:proofErr w:type="spellStart"/>
      <w:r w:rsidRPr="00442BCD">
        <w:rPr>
          <w:rFonts w:ascii="Arial" w:hAnsi="Arial" w:cs="Arial"/>
          <w:b/>
          <w:bCs/>
        </w:rPr>
        <w:t>hs</w:t>
      </w:r>
      <w:proofErr w:type="spellEnd"/>
      <w:r w:rsidRPr="00442BCD">
        <w:rPr>
          <w:rFonts w:ascii="Arial" w:hAnsi="Arial" w:cs="Arial"/>
          <w:b/>
          <w:bCs/>
        </w:rPr>
        <w:t xml:space="preserve"> payées par semaine + véhicule fourni trajets domicile/lieu  d’intervention (avec carte péage/essence fournie)</w:t>
      </w:r>
    </w:p>
    <w:p w14:paraId="2D6EAD85" w14:textId="6C67BDCD" w:rsidR="00E60A7A" w:rsidRDefault="00E60A7A" w:rsidP="00FC4ABE">
      <w:pPr>
        <w:spacing w:after="0" w:line="240" w:lineRule="exact"/>
        <w:rPr>
          <w:rFonts w:ascii="Arial" w:hAnsi="Arial" w:cs="Arial"/>
          <w:b/>
          <w:bCs/>
        </w:rPr>
      </w:pPr>
    </w:p>
    <w:p w14:paraId="05630823" w14:textId="77777777" w:rsidR="009207F6" w:rsidRDefault="009207F6" w:rsidP="00FC4ABE">
      <w:pPr>
        <w:spacing w:after="0" w:line="240" w:lineRule="exact"/>
        <w:rPr>
          <w:rFonts w:ascii="Arial" w:hAnsi="Arial" w:cs="Arial"/>
          <w:b/>
          <w:bCs/>
        </w:rPr>
      </w:pPr>
    </w:p>
    <w:p w14:paraId="6D0B5A7E" w14:textId="77777777" w:rsidR="009207F6" w:rsidRDefault="009207F6" w:rsidP="00FC4ABE">
      <w:pPr>
        <w:spacing w:after="0" w:line="240" w:lineRule="exact"/>
        <w:rPr>
          <w:rFonts w:ascii="Arial" w:hAnsi="Arial" w:cs="Arial"/>
          <w:b/>
          <w:bCs/>
        </w:rPr>
      </w:pPr>
    </w:p>
    <w:p w14:paraId="5435AA43" w14:textId="164A02D7" w:rsidR="009207F6" w:rsidRPr="00265860" w:rsidRDefault="00265860" w:rsidP="00265860">
      <w:pPr>
        <w:spacing w:after="0" w:line="240" w:lineRule="exac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65860">
        <w:rPr>
          <w:rFonts w:ascii="Arial" w:hAnsi="Arial" w:cs="Arial"/>
          <w:b/>
          <w:bCs/>
          <w:color w:val="FF0000"/>
          <w:sz w:val="28"/>
          <w:szCs w:val="28"/>
        </w:rPr>
        <w:t>Contact : mireille.pernin@suez.com</w:t>
      </w:r>
    </w:p>
    <w:p w14:paraId="62E95A2F" w14:textId="2D3596EA" w:rsidR="003C0058" w:rsidRPr="00442BCD" w:rsidRDefault="003C0058" w:rsidP="00FC4ABE">
      <w:pPr>
        <w:spacing w:after="0" w:line="240" w:lineRule="exact"/>
        <w:rPr>
          <w:rFonts w:ascii="Arial" w:hAnsi="Arial" w:cs="Arial"/>
          <w:b/>
          <w:bCs/>
        </w:rPr>
      </w:pPr>
    </w:p>
    <w:p w14:paraId="7BEB60AD" w14:textId="0FE8CC9B" w:rsidR="003C0058" w:rsidRPr="00FC4ABE" w:rsidRDefault="003C0058" w:rsidP="00FC4ABE">
      <w:pPr>
        <w:spacing w:after="0" w:line="240" w:lineRule="exact"/>
        <w:rPr>
          <w:rFonts w:ascii="Arial" w:hAnsi="Arial" w:cs="Arial"/>
          <w:b/>
          <w:bCs/>
        </w:rPr>
      </w:pPr>
    </w:p>
    <w:p w14:paraId="70FDFE3E" w14:textId="77777777" w:rsidR="003C0058" w:rsidRPr="00FC4ABE" w:rsidRDefault="003C0058" w:rsidP="00FC4ABE">
      <w:pPr>
        <w:spacing w:after="0" w:line="240" w:lineRule="exact"/>
        <w:rPr>
          <w:rFonts w:ascii="Arial" w:hAnsi="Arial" w:cs="Arial"/>
          <w:b/>
          <w:bCs/>
        </w:rPr>
      </w:pPr>
    </w:p>
    <w:p w14:paraId="44F4939D" w14:textId="2B2DD5DC" w:rsidR="00E60A7A" w:rsidRPr="00106E91" w:rsidRDefault="00E60A7A" w:rsidP="00E60A7A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5A829DA" wp14:editId="12A6FC68">
            <wp:extent cx="3160395" cy="145097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A7A" w:rsidRPr="0010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1D9"/>
    <w:multiLevelType w:val="hybridMultilevel"/>
    <w:tmpl w:val="BBA89FA8"/>
    <w:lvl w:ilvl="0" w:tplc="DAE877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31C65"/>
    <w:multiLevelType w:val="hybridMultilevel"/>
    <w:tmpl w:val="7DCC852A"/>
    <w:lvl w:ilvl="0" w:tplc="2F682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332749">
    <w:abstractNumId w:val="1"/>
  </w:num>
  <w:num w:numId="2" w16cid:durableId="144503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E4"/>
    <w:rsid w:val="000120DD"/>
    <w:rsid w:val="00043B41"/>
    <w:rsid w:val="00062F99"/>
    <w:rsid w:val="00084035"/>
    <w:rsid w:val="00106E91"/>
    <w:rsid w:val="00107365"/>
    <w:rsid w:val="00120C4B"/>
    <w:rsid w:val="00147B48"/>
    <w:rsid w:val="00171E7F"/>
    <w:rsid w:val="00194A12"/>
    <w:rsid w:val="001A6669"/>
    <w:rsid w:val="002042E4"/>
    <w:rsid w:val="00265860"/>
    <w:rsid w:val="003A3BAE"/>
    <w:rsid w:val="003C0058"/>
    <w:rsid w:val="003C701E"/>
    <w:rsid w:val="00410BDF"/>
    <w:rsid w:val="00432757"/>
    <w:rsid w:val="00442BCD"/>
    <w:rsid w:val="004D0CBA"/>
    <w:rsid w:val="00514373"/>
    <w:rsid w:val="00514A0B"/>
    <w:rsid w:val="005931B0"/>
    <w:rsid w:val="006165B1"/>
    <w:rsid w:val="00626F60"/>
    <w:rsid w:val="006625CE"/>
    <w:rsid w:val="00785E93"/>
    <w:rsid w:val="007E097E"/>
    <w:rsid w:val="0087486B"/>
    <w:rsid w:val="00914995"/>
    <w:rsid w:val="009207F6"/>
    <w:rsid w:val="009B5249"/>
    <w:rsid w:val="00A060F6"/>
    <w:rsid w:val="00A20E13"/>
    <w:rsid w:val="00A77B9A"/>
    <w:rsid w:val="00AC52E4"/>
    <w:rsid w:val="00BB5131"/>
    <w:rsid w:val="00CF321A"/>
    <w:rsid w:val="00D0126A"/>
    <w:rsid w:val="00D354BB"/>
    <w:rsid w:val="00D460DE"/>
    <w:rsid w:val="00D93F4F"/>
    <w:rsid w:val="00E11995"/>
    <w:rsid w:val="00E60A7A"/>
    <w:rsid w:val="00E8217F"/>
    <w:rsid w:val="00F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7372"/>
  <w15:chartTrackingRefBased/>
  <w15:docId w15:val="{01B3DD7D-16C7-4690-A74B-18FEF575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l-12">
    <w:name w:val="col-12"/>
    <w:basedOn w:val="Normal"/>
    <w:rsid w:val="0020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42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Pernin, Mireille</dc:creator>
  <cp:keywords/>
  <dc:description/>
  <cp:lastModifiedBy>Pernin, Mireille</cp:lastModifiedBy>
  <cp:revision>14</cp:revision>
  <cp:lastPrinted>2023-09-15T09:02:00Z</cp:lastPrinted>
  <dcterms:created xsi:type="dcterms:W3CDTF">2023-09-21T12:49:00Z</dcterms:created>
  <dcterms:modified xsi:type="dcterms:W3CDTF">2023-09-21T15:36:00Z</dcterms:modified>
</cp:coreProperties>
</file>